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Simple and Compound Interest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403718045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