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Simple and Compound Interest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082602629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