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Simple and Compound Interest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504735310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