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Limits of Accuracy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2768687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number 41 has been rounded to the nearest whole number.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20967761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number 37 has been rounded to the nearest integer.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2645349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number 80 has been rounded to the nearest integer.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3802009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number 1000 has been rounded to the nearest 100.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2609169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number 2000 has been rounded to the nearest 1000.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6255023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number 9000 has been rounded to the nearest 1000.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9056533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number 72.7 has been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2141998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The number 50.7 has been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7798354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The number 6</w:t>
            </w:r>
            <w:r>
              <w:rPr>
                <w:rFonts w:eastAsia="Times New Roman"/>
              </w:rPr>
              <w:t>9.6 has been rounded to the nearest tenth.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8154406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The number 3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6805030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The number 7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3772">
            <w:pPr>
              <w:spacing w:after="240"/>
              <w:divId w:val="14286904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The number 9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37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73772">
      <w:pPr>
        <w:spacing w:after="240"/>
        <w:divId w:val="189715788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Limits o</w:t>
      </w:r>
      <w:r>
        <w:rPr>
          <w:rFonts w:eastAsia="Times New Roman"/>
          <w:b/>
          <w:bCs/>
        </w:rPr>
        <w:t>f Accuracy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8971578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16911025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40.5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41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41.5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11183307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36.5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37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37.5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786195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79.5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80.5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7227988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950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1000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1050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10037787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2500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3886477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8500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9000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9500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7576742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72.65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72.7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72.75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5718110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50.65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50.7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50.75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13127139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69.55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69.6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69.65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11665548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2.5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3.5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1578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8671356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6.5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7.5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3772">
            <w:pPr>
              <w:spacing w:after="0"/>
              <w:divId w:val="859046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8.5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9.5</w:t>
            </w:r>
          </w:p>
          <w:p w:rsidR="00000000" w:rsidRDefault="0027377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73772">
      <w:pPr>
        <w:spacing w:after="0" w:line="240" w:lineRule="auto"/>
        <w:divId w:val="189715788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73772"/>
    <w:rsid w:val="002C4B19"/>
    <w:rsid w:val="002F124A"/>
    <w:rsid w:val="002F2A84"/>
    <w:rsid w:val="00356CFD"/>
    <w:rsid w:val="003E543B"/>
    <w:rsid w:val="00405AF1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8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52BB-B192-44A6-877F-5307AC2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2016-07-07T08:50:00Z</dcterms:created>
  <dcterms:modified xsi:type="dcterms:W3CDTF">2016-07-07T08:50:00Z</dcterms:modified>
</cp:coreProperties>
</file>