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significant figures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28463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1F48">
            <w:pPr>
              <w:spacing w:after="240"/>
              <w:divId w:val="14999992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significant figure </w:t>
            </w:r>
          </w:p>
          <w:p w:rsidR="00000000" w:rsidRDefault="002C1F48">
            <w:pPr>
              <w:spacing w:after="240"/>
              <w:divId w:val="2486553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0.00024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C1F48">
            <w:pPr>
              <w:spacing w:after="240"/>
              <w:divId w:val="814221943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211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C1F48">
            <w:pPr>
              <w:spacing w:after="240"/>
              <w:divId w:val="9821991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96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C1F4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1F48">
            <w:pPr>
              <w:spacing w:after="240"/>
              <w:divId w:val="7300834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864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1F48">
            <w:pPr>
              <w:spacing w:after="240"/>
              <w:divId w:val="18377217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significant figures </w:t>
            </w:r>
          </w:p>
          <w:p w:rsidR="00000000" w:rsidRDefault="002C1F48">
            <w:pPr>
              <w:spacing w:after="240"/>
              <w:divId w:val="2275099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9.17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C1F48">
            <w:pPr>
              <w:spacing w:after="240"/>
              <w:divId w:val="414281328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119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C1F48">
            <w:pPr>
              <w:spacing w:after="240"/>
              <w:divId w:val="14393699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58.1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C1F4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1F48">
            <w:pPr>
              <w:spacing w:after="240"/>
              <w:divId w:val="5933212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3 significant figures </w:t>
            </w:r>
          </w:p>
          <w:p w:rsidR="00000000" w:rsidRDefault="002C1F48">
            <w:pPr>
              <w:spacing w:after="240"/>
              <w:divId w:val="144396365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0.7703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C1F48">
            <w:pPr>
              <w:spacing w:after="240"/>
              <w:divId w:val="1028484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 9.405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C1F4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1F48">
            <w:pPr>
              <w:spacing w:after="0"/>
              <w:divId w:val="8361109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9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775"/>
              <w:gridCol w:w="1775"/>
              <w:gridCol w:w="1775"/>
            </w:tblGrid>
            <w:tr w:rsidR="00000000">
              <w:trPr>
                <w:divId w:val="83611093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significant figure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significant figures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3 significant figures</w:t>
                  </w:r>
                </w:p>
              </w:tc>
            </w:tr>
            <w:tr w:rsidR="00000000">
              <w:trPr>
                <w:divId w:val="83611093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2.745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3611093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5164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3611093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495.129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836110930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0.3053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C1F4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2C1F48">
            <w:pPr>
              <w:spacing w:after="240"/>
              <w:divId w:val="836110930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2C1F4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C1F48">
      <w:pPr>
        <w:spacing w:after="240"/>
        <w:divId w:val="17284639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significant figures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3104"/>
      </w:tblGrid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12290696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0.0002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5885888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200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16909811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100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10196987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900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3807107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9.2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2858185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120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3856856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58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9743329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0.770</w:t>
            </w: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240"/>
              <w:divId w:val="1773493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9.41</w:t>
            </w:r>
          </w:p>
        </w:tc>
      </w:tr>
      <w:tr w:rsidR="00000000">
        <w:trPr>
          <w:divId w:val="1728463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1F48">
            <w:pPr>
              <w:spacing w:after="0"/>
              <w:divId w:val="9807658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2.745 = 3, </w:t>
            </w:r>
            <w:r>
              <w:rPr>
                <w:rFonts w:eastAsia="Times New Roman"/>
                <w:b/>
                <w:bCs/>
              </w:rPr>
              <w:t>2.7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2.75</w:t>
            </w:r>
            <w:r>
              <w:rPr>
                <w:rFonts w:eastAsia="Times New Roman"/>
              </w:rPr>
              <w:br/>
              <w:t xml:space="preserve">5164 = </w:t>
            </w:r>
            <w:r>
              <w:rPr>
                <w:rFonts w:eastAsia="Times New Roman"/>
                <w:b/>
                <w:bCs/>
              </w:rPr>
              <w:t>5000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5200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5160</w:t>
            </w:r>
            <w:r>
              <w:rPr>
                <w:rFonts w:eastAsia="Times New Roman"/>
              </w:rPr>
              <w:br/>
              <w:t xml:space="preserve">495.129 =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495</w:t>
            </w:r>
            <w:r>
              <w:rPr>
                <w:rFonts w:eastAsia="Times New Roman"/>
              </w:rPr>
              <w:br/>
              <w:t xml:space="preserve">0.3053 = </w:t>
            </w:r>
            <w:r>
              <w:rPr>
                <w:rFonts w:eastAsia="Times New Roman"/>
                <w:b/>
                <w:bCs/>
              </w:rPr>
              <w:t>0.3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0.31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0.305</w:t>
            </w:r>
          </w:p>
          <w:p w:rsidR="00000000" w:rsidRDefault="002C1F4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1F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1F48">
      <w:pPr>
        <w:spacing w:after="0" w:line="240" w:lineRule="auto"/>
        <w:divId w:val="17284639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1F48"/>
    <w:rsid w:val="002C4B19"/>
    <w:rsid w:val="002F124A"/>
    <w:rsid w:val="002F2A84"/>
    <w:rsid w:val="00356CFD"/>
    <w:rsid w:val="003E543B"/>
    <w:rsid w:val="0052147D"/>
    <w:rsid w:val="007E6277"/>
    <w:rsid w:val="008479A6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39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3A3-716B-4FF3-ADE2-77437253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2016-07-07T08:45:00Z</dcterms:created>
  <dcterms:modified xsi:type="dcterms:W3CDTF">2016-07-07T08:45:00Z</dcterms:modified>
</cp:coreProperties>
</file>