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Order of Operations - missing brackets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36137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D012B">
            <w:pPr>
              <w:spacing w:after="240"/>
              <w:divId w:val="10245928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Insert brackets to make the answer correct. </w:t>
            </w:r>
          </w:p>
          <w:p w:rsidR="00000000" w:rsidRDefault="001D012B">
            <w:pPr>
              <w:spacing w:after="240"/>
              <w:divId w:val="133013169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144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1D012B">
            <w:pPr>
              <w:spacing w:after="240"/>
              <w:divId w:val="46289103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1D012B">
            <w:pPr>
              <w:spacing w:after="240"/>
              <w:divId w:val="9711360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1D012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D012B">
            <w:pPr>
              <w:spacing w:after="240"/>
              <w:divId w:val="143739073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1D012B">
            <w:pPr>
              <w:spacing w:after="240"/>
              <w:divId w:val="1348601200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99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1D012B">
            <w:pPr>
              <w:spacing w:after="240"/>
              <w:divId w:val="17336948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D012B">
            <w:pPr>
              <w:spacing w:after="240"/>
              <w:divId w:val="556355665"/>
              <w:rPr>
                <w:rFonts w:eastAsia="Times New Roman"/>
              </w:rPr>
            </w:pPr>
            <w:r>
              <w:rPr>
                <w:rFonts w:eastAsia="Times New Roman"/>
              </w:rPr>
              <w:t>     g)      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1D012B">
            <w:pPr>
              <w:spacing w:after="240"/>
              <w:divId w:val="1131484253"/>
              <w:rPr>
                <w:rFonts w:eastAsia="Times New Roman"/>
              </w:rPr>
            </w:pPr>
            <w:r>
              <w:rPr>
                <w:rFonts w:eastAsia="Times New Roman"/>
              </w:rPr>
              <w:t>     h)      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45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p w:rsidR="00000000" w:rsidRDefault="001D012B">
            <w:pPr>
              <w:spacing w:after="240"/>
              <w:divId w:val="10660748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     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D012B">
            <w:pPr>
              <w:spacing w:after="240"/>
              <w:divId w:val="5483459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lastRenderedPageBreak/>
              <w:t>     j)      95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      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D012B">
      <w:pPr>
        <w:spacing w:after="240"/>
        <w:divId w:val="93613759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Order of Operations - missing brackets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5236"/>
      </w:tblGrid>
      <w:tr w:rsidR="00000000">
        <w:trPr>
          <w:divId w:val="936137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19894348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(11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7685504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(4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</w:t>
            </w: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1706075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(10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1537640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8386185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11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3)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8955078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4)</w:t>
            </w: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7854673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(6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2)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2603404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2)</w:t>
            </w:r>
          </w:p>
        </w:tc>
      </w:tr>
      <w:tr w:rsidR="00000000">
        <w:trPr>
          <w:divId w:val="936137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5821078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4)</w:t>
            </w:r>
          </w:p>
        </w:tc>
        <w:tc>
          <w:tcPr>
            <w:tcW w:w="0" w:type="auto"/>
            <w:vAlign w:val="center"/>
            <w:hideMark/>
          </w:tcPr>
          <w:p w:rsidR="00000000" w:rsidRDefault="001D012B">
            <w:pPr>
              <w:spacing w:after="240"/>
              <w:divId w:val="17239467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95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(8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3)</w:t>
            </w:r>
          </w:p>
        </w:tc>
      </w:tr>
    </w:tbl>
    <w:p w:rsidR="00000000" w:rsidRDefault="001D012B">
      <w:pPr>
        <w:spacing w:after="0" w:line="240" w:lineRule="auto"/>
        <w:divId w:val="93613759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D012B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BF5191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59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5559-12C1-4FF2-A749-DDBA8E9F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2016-07-06T13:24:00Z</dcterms:created>
  <dcterms:modified xsi:type="dcterms:W3CDTF">2016-07-06T13:24:00Z</dcterms:modified>
</cp:coreProperties>
</file>