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D6" w:rsidRPr="000D43D2" w:rsidRDefault="00F66FD6">
      <w:pPr>
        <w:rPr>
          <w:sz w:val="32"/>
          <w:szCs w:val="32"/>
        </w:rPr>
      </w:pPr>
      <w:r w:rsidRPr="000D43D2">
        <w:rPr>
          <w:sz w:val="32"/>
          <w:szCs w:val="32"/>
        </w:rPr>
        <w:t>Transformations</w:t>
      </w:r>
    </w:p>
    <w:p w:rsidR="00F66FD6" w:rsidRPr="000D43D2" w:rsidRDefault="00F66FD6">
      <w:pPr>
        <w:rPr>
          <w:b/>
        </w:rPr>
      </w:pPr>
      <w:r w:rsidRPr="000D43D2">
        <w:rPr>
          <w:b/>
        </w:rPr>
        <w:t>Video Support</w:t>
      </w:r>
    </w:p>
    <w:p w:rsidR="00F66FD6" w:rsidRDefault="00F66FD6">
      <w:hyperlink r:id="rId5" w:history="1">
        <w:r w:rsidRPr="00F66FD6">
          <w:rPr>
            <w:rStyle w:val="Hyperlink"/>
          </w:rPr>
          <w:t>Reflection in y = x</w:t>
        </w:r>
      </w:hyperlink>
    </w:p>
    <w:p w:rsidR="00F66FD6" w:rsidRDefault="00F66FD6">
      <w:hyperlink r:id="rId6" w:history="1">
        <w:r w:rsidRPr="00F66FD6">
          <w:rPr>
            <w:rStyle w:val="Hyperlink"/>
          </w:rPr>
          <w:t>Enlargement</w:t>
        </w:r>
      </w:hyperlink>
    </w:p>
    <w:p w:rsidR="00F66FD6" w:rsidRDefault="00F66FD6">
      <w:hyperlink r:id="rId7" w:history="1">
        <w:r w:rsidRPr="00F66FD6">
          <w:rPr>
            <w:rStyle w:val="Hyperlink"/>
          </w:rPr>
          <w:t>Reflections and translations</w:t>
        </w:r>
      </w:hyperlink>
    </w:p>
    <w:p w:rsidR="000D43D2" w:rsidRDefault="000D43D2">
      <w:hyperlink r:id="rId8" w:history="1">
        <w:r w:rsidRPr="000D43D2">
          <w:rPr>
            <w:rStyle w:val="Hyperlink"/>
          </w:rPr>
          <w:t>Rotation with tracing paper</w:t>
        </w:r>
      </w:hyperlink>
    </w:p>
    <w:p w:rsidR="00F66FD6" w:rsidRDefault="000D43D2">
      <w:hyperlink r:id="rId9" w:history="1">
        <w:r w:rsidRPr="000D43D2">
          <w:rPr>
            <w:rStyle w:val="Hyperlink"/>
          </w:rPr>
          <w:t>Translations</w:t>
        </w:r>
      </w:hyperlink>
    </w:p>
    <w:p w:rsidR="00F66FD6" w:rsidRDefault="00F66FD6">
      <w:r>
        <w:rPr>
          <w:noProof/>
          <w:lang w:eastAsia="en-GB"/>
        </w:rPr>
        <w:drawing>
          <wp:inline distT="0" distB="0" distL="0" distR="0" wp14:anchorId="4FD3A698" wp14:editId="0C93023E">
            <wp:extent cx="4710989" cy="6139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525" cy="614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/>
    <w:p w:rsidR="000D43D2" w:rsidRDefault="000D43D2">
      <w:r>
        <w:rPr>
          <w:noProof/>
          <w:lang w:eastAsia="en-GB"/>
        </w:rPr>
        <w:lastRenderedPageBreak/>
        <w:drawing>
          <wp:inline distT="0" distB="0" distL="0" distR="0" wp14:anchorId="03595607" wp14:editId="3F09DD23">
            <wp:extent cx="5259629" cy="4195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030" cy="419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>
      <w:r>
        <w:rPr>
          <w:noProof/>
          <w:lang w:eastAsia="en-GB"/>
        </w:rPr>
        <w:drawing>
          <wp:inline distT="0" distB="0" distL="0" distR="0" wp14:anchorId="3BB66CFF" wp14:editId="608038FE">
            <wp:extent cx="5731510" cy="427275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>
      <w:r>
        <w:rPr>
          <w:noProof/>
          <w:lang w:eastAsia="en-GB"/>
        </w:rPr>
        <w:lastRenderedPageBreak/>
        <w:drawing>
          <wp:inline distT="0" distB="0" distL="0" distR="0" wp14:anchorId="6ABD783C" wp14:editId="695C463F">
            <wp:extent cx="5731510" cy="650428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B6689B">
      <w:r>
        <w:rPr>
          <w:noProof/>
          <w:lang w:eastAsia="en-GB"/>
        </w:rPr>
        <w:lastRenderedPageBreak/>
        <w:drawing>
          <wp:inline distT="0" distB="0" distL="0" distR="0" wp14:anchorId="57014152" wp14:editId="6633DB13">
            <wp:extent cx="4418381" cy="410116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0835" cy="41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3D2">
        <w:rPr>
          <w:noProof/>
          <w:lang w:eastAsia="en-GB"/>
        </w:rPr>
        <w:drawing>
          <wp:inline distT="0" distB="0" distL="0" distR="0" wp14:anchorId="5BFFCA34" wp14:editId="7EFD261F">
            <wp:extent cx="4476902" cy="4489816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8266" cy="450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/>
    <w:p w:rsidR="000D43D2" w:rsidRDefault="000D43D2"/>
    <w:p w:rsidR="000D43D2" w:rsidRDefault="000D43D2">
      <w:r>
        <w:rPr>
          <w:noProof/>
          <w:lang w:eastAsia="en-GB"/>
        </w:rPr>
        <w:drawing>
          <wp:inline distT="0" distB="0" distL="0" distR="0" wp14:anchorId="5A533109" wp14:editId="6C81379A">
            <wp:extent cx="4812365" cy="42355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1649" cy="42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B6689B">
      <w:r>
        <w:rPr>
          <w:noProof/>
          <w:lang w:eastAsia="en-GB"/>
        </w:rPr>
        <w:drawing>
          <wp:inline distT="0" distB="0" distL="0" distR="0" wp14:anchorId="6E4E9346" wp14:editId="5774E8AD">
            <wp:extent cx="4257446" cy="365385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0079" cy="365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/>
    <w:p w:rsidR="000D43D2" w:rsidRDefault="000D43D2">
      <w:r>
        <w:rPr>
          <w:noProof/>
          <w:lang w:eastAsia="en-GB"/>
        </w:rPr>
        <w:drawing>
          <wp:inline distT="0" distB="0" distL="0" distR="0" wp14:anchorId="03E68563" wp14:editId="035F4CDA">
            <wp:extent cx="4067251" cy="3445046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9345" cy="344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B7" w:rsidRDefault="001269B7"/>
    <w:p w:rsidR="001269B7" w:rsidRDefault="001269B7"/>
    <w:p w:rsidR="000D43D2" w:rsidRDefault="001269B7">
      <w:r>
        <w:rPr>
          <w:noProof/>
          <w:lang w:eastAsia="en-GB"/>
        </w:rPr>
        <w:drawing>
          <wp:inline distT="0" distB="0" distL="0" distR="0" wp14:anchorId="3F1AB8F0" wp14:editId="494EBB74">
            <wp:extent cx="5686425" cy="424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B7" w:rsidRDefault="001269B7"/>
    <w:p w:rsidR="001269B7" w:rsidRDefault="001269B7">
      <w:r>
        <w:rPr>
          <w:noProof/>
          <w:lang w:eastAsia="en-GB"/>
        </w:rPr>
        <w:drawing>
          <wp:inline distT="0" distB="0" distL="0" distR="0" wp14:anchorId="453F8F78" wp14:editId="049FE50E">
            <wp:extent cx="3406742" cy="3789273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8636" cy="379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B7" w:rsidRDefault="001269B7"/>
    <w:p w:rsidR="001269B7" w:rsidRDefault="001269B7"/>
    <w:p w:rsidR="001269B7" w:rsidRDefault="001269B7">
      <w:r>
        <w:rPr>
          <w:noProof/>
          <w:lang w:eastAsia="en-GB"/>
        </w:rPr>
        <w:drawing>
          <wp:inline distT="0" distB="0" distL="0" distR="0" wp14:anchorId="4485BC51" wp14:editId="742C96E4">
            <wp:extent cx="3087014" cy="367407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7014" cy="367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B7" w:rsidRDefault="001269B7"/>
    <w:p w:rsidR="001269B7" w:rsidRDefault="001269B7">
      <w:r>
        <w:rPr>
          <w:noProof/>
          <w:lang w:eastAsia="en-GB"/>
        </w:rPr>
        <w:drawing>
          <wp:inline distT="0" distB="0" distL="0" distR="0" wp14:anchorId="39DDA5F2" wp14:editId="2B7F9ABA">
            <wp:extent cx="4206658" cy="3569817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5979" cy="35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B7" w:rsidRDefault="001269B7"/>
    <w:p w:rsidR="00B6689B" w:rsidRDefault="00B6689B">
      <w:r>
        <w:rPr>
          <w:noProof/>
          <w:lang w:eastAsia="en-GB"/>
        </w:rPr>
        <w:drawing>
          <wp:inline distT="0" distB="0" distL="0" distR="0" wp14:anchorId="032C6D55" wp14:editId="7819E1FF">
            <wp:extent cx="4557370" cy="3996463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4504" cy="399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9B7" w:rsidRDefault="001269B7"/>
    <w:sectPr w:rsidR="0012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D6"/>
    <w:rsid w:val="000D43D2"/>
    <w:rsid w:val="001269B7"/>
    <w:rsid w:val="00412E77"/>
    <w:rsid w:val="00B6689B"/>
    <w:rsid w:val="00F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KprOcghEX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youtube.com/watch?v=ahNvlap5NtY&amp;list=PLAA3330D40AF103BE&amp;index=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youtube.com/watch?v=ahNvlap5NtY&amp;list=PLAA3330D40AF103BE&amp;index=4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://www.youtube.com/watch?v=KvPl477yJnA&amp;list=PLAA3330D40AF103BE&amp;index=3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k7X9YTGUIX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Magna Carta School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Carta School</dc:creator>
  <cp:lastModifiedBy>Magna Carta School</cp:lastModifiedBy>
  <cp:revision>1</cp:revision>
  <dcterms:created xsi:type="dcterms:W3CDTF">2013-09-11T07:56:00Z</dcterms:created>
  <dcterms:modified xsi:type="dcterms:W3CDTF">2013-09-11T08:50:00Z</dcterms:modified>
</cp:coreProperties>
</file>